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224D" w14:textId="46FB3DD3" w:rsidR="006242A7" w:rsidRDefault="006242A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Oxytocin Special Interest Group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OxytocinSIG</w:t>
      </w:r>
      <w:proofErr w:type="spellEnd"/>
    </w:p>
    <w:p w14:paraId="216BB5FB" w14:textId="57EFD0ED" w:rsidR="00632021" w:rsidRDefault="00632021" w:rsidP="00632021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242A7">
        <w:rPr>
          <w:sz w:val="32"/>
          <w:szCs w:val="32"/>
        </w:rPr>
        <w:t xml:space="preserve">Inaugural Meeting April 20, 2022, 7 am </w:t>
      </w:r>
      <w:r>
        <w:rPr>
          <w:sz w:val="32"/>
          <w:szCs w:val="32"/>
        </w:rPr>
        <w:t>ET</w:t>
      </w:r>
    </w:p>
    <w:p w14:paraId="2F8084A3" w14:textId="5C6A7C00" w:rsidR="00632021" w:rsidRDefault="003937F4" w:rsidP="00632021">
      <w:hyperlink r:id="rId5" w:history="1">
        <w:r w:rsidR="00632021" w:rsidRPr="005D4107">
          <w:rPr>
            <w:rStyle w:val="Hyperlink"/>
          </w:rPr>
          <w:t>https://ecri.zoom.us/j/95697763999?pwd=OEsyaldqbmVmek5DR1lqMGZCUEpnZz09</w:t>
        </w:r>
      </w:hyperlink>
    </w:p>
    <w:p w14:paraId="4D801AA9" w14:textId="2232B796" w:rsidR="006242A7" w:rsidRPr="00632021" w:rsidRDefault="006242A7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632021">
        <w:rPr>
          <w:b/>
          <w:bCs/>
          <w:sz w:val="32"/>
          <w:szCs w:val="32"/>
        </w:rPr>
        <w:t>Agenda</w:t>
      </w:r>
    </w:p>
    <w:p w14:paraId="6F15C1A3" w14:textId="7B4C3730" w:rsidR="006242A7" w:rsidRPr="00FF763A" w:rsidRDefault="00FF763A" w:rsidP="00FF763A">
      <w:pPr>
        <w:pStyle w:val="ListParagraph"/>
        <w:ind w:left="1011"/>
        <w:rPr>
          <w:sz w:val="32"/>
          <w:szCs w:val="32"/>
        </w:rPr>
      </w:pPr>
      <w:r>
        <w:rPr>
          <w:sz w:val="32"/>
          <w:szCs w:val="32"/>
        </w:rPr>
        <w:t>0700</w:t>
      </w:r>
      <w:r w:rsidRPr="00FF763A">
        <w:rPr>
          <w:sz w:val="32"/>
          <w:szCs w:val="32"/>
        </w:rPr>
        <w:tab/>
      </w:r>
      <w:r w:rsidR="006242A7" w:rsidRPr="00FF763A">
        <w:rPr>
          <w:sz w:val="32"/>
          <w:szCs w:val="32"/>
        </w:rPr>
        <w:t xml:space="preserve">Welcome and Introduction </w:t>
      </w:r>
      <w:r w:rsidR="006242A7" w:rsidRPr="00FF763A">
        <w:rPr>
          <w:sz w:val="32"/>
          <w:szCs w:val="32"/>
        </w:rPr>
        <w:tab/>
      </w:r>
      <w:r w:rsidR="006242A7" w:rsidRPr="00FF763A">
        <w:rPr>
          <w:sz w:val="32"/>
          <w:szCs w:val="32"/>
        </w:rPr>
        <w:tab/>
        <w:t>(Rita jew</w:t>
      </w:r>
      <w:r w:rsidRPr="00FF763A">
        <w:rPr>
          <w:sz w:val="32"/>
          <w:szCs w:val="32"/>
        </w:rPr>
        <w:t>)</w:t>
      </w:r>
    </w:p>
    <w:p w14:paraId="34989ABB" w14:textId="41F67015" w:rsidR="00FF763A" w:rsidRDefault="00FF763A" w:rsidP="00FF763A">
      <w:pPr>
        <w:ind w:left="291" w:firstLine="720"/>
        <w:rPr>
          <w:sz w:val="32"/>
          <w:szCs w:val="32"/>
        </w:rPr>
      </w:pPr>
      <w:r>
        <w:rPr>
          <w:sz w:val="32"/>
          <w:szCs w:val="32"/>
        </w:rPr>
        <w:t>07</w:t>
      </w:r>
      <w:r w:rsidR="00C82277">
        <w:rPr>
          <w:sz w:val="32"/>
          <w:szCs w:val="32"/>
        </w:rPr>
        <w:t>05</w:t>
      </w:r>
      <w:r w:rsidR="00C82277">
        <w:rPr>
          <w:sz w:val="32"/>
          <w:szCs w:val="32"/>
        </w:rPr>
        <w:tab/>
      </w:r>
      <w:r w:rsidRPr="00FF763A">
        <w:rPr>
          <w:sz w:val="32"/>
          <w:szCs w:val="32"/>
        </w:rPr>
        <w:t>Brief introduction by members</w:t>
      </w:r>
    </w:p>
    <w:p w14:paraId="2636BD08" w14:textId="43FDFE1A" w:rsidR="00C82277" w:rsidRDefault="00C82277" w:rsidP="00FF763A">
      <w:pPr>
        <w:ind w:left="291" w:firstLine="720"/>
        <w:rPr>
          <w:sz w:val="32"/>
          <w:szCs w:val="32"/>
        </w:rPr>
      </w:pPr>
      <w:r>
        <w:rPr>
          <w:sz w:val="32"/>
          <w:szCs w:val="32"/>
        </w:rPr>
        <w:t>0720</w:t>
      </w:r>
      <w:r>
        <w:rPr>
          <w:sz w:val="32"/>
          <w:szCs w:val="32"/>
        </w:rPr>
        <w:tab/>
        <w:t>Discussion and Approval of Charter</w:t>
      </w:r>
      <w:r w:rsidR="00D22D82">
        <w:rPr>
          <w:sz w:val="32"/>
          <w:szCs w:val="32"/>
        </w:rPr>
        <w:tab/>
        <w:t>(All)</w:t>
      </w:r>
    </w:p>
    <w:p w14:paraId="486290BC" w14:textId="38491825" w:rsidR="00C82277" w:rsidRDefault="00C82277" w:rsidP="00FF763A">
      <w:pPr>
        <w:ind w:left="291" w:firstLine="720"/>
        <w:rPr>
          <w:sz w:val="32"/>
          <w:szCs w:val="32"/>
        </w:rPr>
      </w:pPr>
      <w:r>
        <w:rPr>
          <w:sz w:val="32"/>
          <w:szCs w:val="32"/>
        </w:rPr>
        <w:t>0740</w:t>
      </w:r>
      <w:r w:rsidR="00D22D82">
        <w:rPr>
          <w:sz w:val="32"/>
          <w:szCs w:val="32"/>
        </w:rPr>
        <w:tab/>
        <w:t>Sharing of Oxytocin issues/errors</w:t>
      </w:r>
    </w:p>
    <w:p w14:paraId="67300779" w14:textId="34E1F02D" w:rsidR="00D22D82" w:rsidRDefault="00D22D82" w:rsidP="00FF763A">
      <w:pPr>
        <w:ind w:left="291"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IMSN Reporting Portal</w:t>
      </w:r>
    </w:p>
    <w:p w14:paraId="5AC7C543" w14:textId="23BA114E" w:rsidR="00D22D82" w:rsidRDefault="00D22D82" w:rsidP="00FF763A">
      <w:pPr>
        <w:ind w:left="291"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Presentations by members</w:t>
      </w:r>
    </w:p>
    <w:p w14:paraId="3436A199" w14:textId="1B79F0DB" w:rsidR="00D22D82" w:rsidRDefault="00D22D82" w:rsidP="00FF763A">
      <w:pPr>
        <w:ind w:left="291"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Members-only blog</w:t>
      </w:r>
    </w:p>
    <w:p w14:paraId="3019C452" w14:textId="78BF430A" w:rsidR="006E4FC2" w:rsidRDefault="006E4FC2" w:rsidP="00FF763A">
      <w:pPr>
        <w:ind w:left="291"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Others</w:t>
      </w:r>
    </w:p>
    <w:p w14:paraId="5C7BDEC7" w14:textId="569181AA" w:rsidR="006E4FC2" w:rsidRDefault="006E4FC2" w:rsidP="00FF763A">
      <w:pPr>
        <w:ind w:left="291" w:firstLine="720"/>
        <w:rPr>
          <w:sz w:val="32"/>
          <w:szCs w:val="32"/>
        </w:rPr>
      </w:pPr>
      <w:r>
        <w:rPr>
          <w:sz w:val="32"/>
          <w:szCs w:val="32"/>
        </w:rPr>
        <w:t>0750</w:t>
      </w:r>
      <w:r>
        <w:rPr>
          <w:sz w:val="32"/>
          <w:szCs w:val="32"/>
        </w:rPr>
        <w:tab/>
        <w:t xml:space="preserve">SIG communication </w:t>
      </w:r>
      <w:proofErr w:type="spellStart"/>
      <w:r>
        <w:rPr>
          <w:sz w:val="32"/>
          <w:szCs w:val="32"/>
        </w:rPr>
        <w:t>vehicals</w:t>
      </w:r>
      <w:proofErr w:type="spellEnd"/>
    </w:p>
    <w:p w14:paraId="2728432E" w14:textId="763F5D58" w:rsidR="006E4FC2" w:rsidRDefault="006E4FC2" w:rsidP="00FF763A">
      <w:pPr>
        <w:ind w:left="291" w:firstLine="720"/>
        <w:rPr>
          <w:sz w:val="32"/>
          <w:szCs w:val="32"/>
        </w:rPr>
      </w:pPr>
      <w:r>
        <w:rPr>
          <w:sz w:val="32"/>
          <w:szCs w:val="32"/>
        </w:rPr>
        <w:t>0755</w:t>
      </w:r>
      <w:r>
        <w:rPr>
          <w:sz w:val="32"/>
          <w:szCs w:val="32"/>
        </w:rPr>
        <w:tab/>
        <w:t>Other Business</w:t>
      </w:r>
    </w:p>
    <w:p w14:paraId="421E323C" w14:textId="77777777" w:rsidR="006E4FC2" w:rsidRPr="00FF763A" w:rsidRDefault="006E4FC2" w:rsidP="00FF763A">
      <w:pPr>
        <w:ind w:left="291" w:firstLine="720"/>
        <w:rPr>
          <w:sz w:val="32"/>
          <w:szCs w:val="32"/>
        </w:rPr>
      </w:pPr>
    </w:p>
    <w:p w14:paraId="7823130A" w14:textId="77777777" w:rsidR="006242A7" w:rsidRDefault="006242A7">
      <w:pPr>
        <w:rPr>
          <w:sz w:val="32"/>
          <w:szCs w:val="32"/>
        </w:rPr>
      </w:pPr>
    </w:p>
    <w:p w14:paraId="459C2527" w14:textId="77777777" w:rsidR="006242A7" w:rsidRDefault="006242A7">
      <w:pPr>
        <w:rPr>
          <w:sz w:val="32"/>
          <w:szCs w:val="32"/>
        </w:rPr>
      </w:pPr>
    </w:p>
    <w:p w14:paraId="529A7A61" w14:textId="74AB73EE" w:rsidR="006242A7" w:rsidRPr="006242A7" w:rsidRDefault="006242A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6242A7" w:rsidRPr="00624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6A4"/>
    <w:multiLevelType w:val="hybridMultilevel"/>
    <w:tmpl w:val="0F1873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175C"/>
    <w:multiLevelType w:val="hybridMultilevel"/>
    <w:tmpl w:val="6FC66FD4"/>
    <w:lvl w:ilvl="0" w:tplc="55FABC4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7265C"/>
    <w:multiLevelType w:val="hybridMultilevel"/>
    <w:tmpl w:val="C7C0AAEA"/>
    <w:lvl w:ilvl="0" w:tplc="14681FB4">
      <w:start w:val="700"/>
      <w:numFmt w:val="decimalZero"/>
      <w:lvlText w:val="%1"/>
      <w:lvlJc w:val="left"/>
      <w:pPr>
        <w:ind w:left="1011" w:hanging="65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C04"/>
    <w:multiLevelType w:val="hybridMultilevel"/>
    <w:tmpl w:val="FBACA8AA"/>
    <w:lvl w:ilvl="0" w:tplc="3E80FD88">
      <w:start w:val="700"/>
      <w:numFmt w:val="decimalZero"/>
      <w:lvlText w:val="%1"/>
      <w:lvlJc w:val="left"/>
      <w:pPr>
        <w:ind w:left="1011" w:hanging="65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A7"/>
    <w:rsid w:val="003937F4"/>
    <w:rsid w:val="006242A7"/>
    <w:rsid w:val="00632021"/>
    <w:rsid w:val="006E4FC2"/>
    <w:rsid w:val="00972DCF"/>
    <w:rsid w:val="00C82277"/>
    <w:rsid w:val="00D22D82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E92C"/>
  <w15:chartTrackingRefBased/>
  <w15:docId w15:val="{624CF2A5-6317-4927-B1F4-29D54E1E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0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ri.zoom.us/j/95697763999?pwd=OEsyaldqbmVmek5DR1lqMGZCUEpn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</dc:creator>
  <cp:keywords/>
  <dc:description/>
  <cp:lastModifiedBy>David U</cp:lastModifiedBy>
  <cp:revision>2</cp:revision>
  <dcterms:created xsi:type="dcterms:W3CDTF">2022-04-02T22:50:00Z</dcterms:created>
  <dcterms:modified xsi:type="dcterms:W3CDTF">2022-04-02T22:50:00Z</dcterms:modified>
</cp:coreProperties>
</file>