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52190" w14:textId="77777777" w:rsidR="00CB652C" w:rsidRPr="003870AD" w:rsidRDefault="00CB652C" w:rsidP="00CB652C">
      <w:pPr>
        <w:jc w:val="center"/>
        <w:rPr>
          <w:rFonts w:cstheme="minorHAnsi"/>
          <w:b/>
          <w:bCs/>
        </w:rPr>
      </w:pPr>
      <w:r w:rsidRPr="003870AD">
        <w:rPr>
          <w:rFonts w:cstheme="minorHAnsi"/>
          <w:b/>
          <w:bCs/>
        </w:rPr>
        <w:t>O</w:t>
      </w:r>
      <w:r w:rsidR="006242A7" w:rsidRPr="003870AD">
        <w:rPr>
          <w:rFonts w:cstheme="minorHAnsi"/>
          <w:b/>
          <w:bCs/>
        </w:rPr>
        <w:t>xytocin Special Interest Group</w:t>
      </w:r>
    </w:p>
    <w:p w14:paraId="50F1224D" w14:textId="2A9D6988" w:rsidR="006242A7" w:rsidRPr="003870AD" w:rsidRDefault="003B7A06" w:rsidP="00CB652C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(</w:t>
      </w:r>
      <w:r w:rsidR="00CB652C" w:rsidRPr="003870AD">
        <w:rPr>
          <w:rFonts w:cstheme="minorHAnsi"/>
          <w:b/>
          <w:bCs/>
        </w:rPr>
        <w:t>O</w:t>
      </w:r>
      <w:r w:rsidR="006242A7" w:rsidRPr="003870AD">
        <w:rPr>
          <w:rFonts w:cstheme="minorHAnsi"/>
          <w:b/>
          <w:bCs/>
        </w:rPr>
        <w:t>xytocin</w:t>
      </w:r>
      <w:r>
        <w:rPr>
          <w:rFonts w:cstheme="minorHAnsi"/>
          <w:b/>
          <w:bCs/>
        </w:rPr>
        <w:t xml:space="preserve"> S</w:t>
      </w:r>
      <w:r w:rsidR="006242A7" w:rsidRPr="003870AD">
        <w:rPr>
          <w:rFonts w:cstheme="minorHAnsi"/>
          <w:b/>
          <w:bCs/>
        </w:rPr>
        <w:t>IG</w:t>
      </w:r>
      <w:r>
        <w:rPr>
          <w:rFonts w:cstheme="minorHAnsi"/>
          <w:b/>
          <w:bCs/>
        </w:rPr>
        <w:t>)</w:t>
      </w:r>
    </w:p>
    <w:p w14:paraId="216BB5FB" w14:textId="2CE48917" w:rsidR="00632021" w:rsidRPr="003870AD" w:rsidRDefault="003B7A06" w:rsidP="00B63AD2">
      <w:pPr>
        <w:jc w:val="center"/>
        <w:rPr>
          <w:rFonts w:cstheme="minorHAnsi"/>
        </w:rPr>
      </w:pPr>
      <w:r>
        <w:rPr>
          <w:rFonts w:cstheme="minorHAnsi"/>
        </w:rPr>
        <w:t>August 19, 2</w:t>
      </w:r>
      <w:r w:rsidR="006242A7" w:rsidRPr="003870AD">
        <w:rPr>
          <w:rFonts w:cstheme="minorHAnsi"/>
        </w:rPr>
        <w:t xml:space="preserve">022, </w:t>
      </w:r>
      <w:r w:rsidR="00CB652C" w:rsidRPr="003870AD">
        <w:rPr>
          <w:rFonts w:cstheme="minorHAnsi"/>
        </w:rPr>
        <w:t>9</w:t>
      </w:r>
      <w:r>
        <w:rPr>
          <w:rFonts w:cstheme="minorHAnsi"/>
        </w:rPr>
        <w:t xml:space="preserve">:30 </w:t>
      </w:r>
      <w:r w:rsidR="006242A7" w:rsidRPr="003870AD">
        <w:rPr>
          <w:rFonts w:cstheme="minorHAnsi"/>
        </w:rPr>
        <w:t xml:space="preserve">am </w:t>
      </w:r>
      <w:r w:rsidR="00632021" w:rsidRPr="003870AD">
        <w:rPr>
          <w:rFonts w:cstheme="minorHAnsi"/>
        </w:rPr>
        <w:t>E</w:t>
      </w:r>
      <w:r w:rsidR="00CB652C" w:rsidRPr="003870AD">
        <w:rPr>
          <w:rFonts w:cstheme="minorHAnsi"/>
        </w:rPr>
        <w:t>S</w:t>
      </w:r>
      <w:r w:rsidR="00632021" w:rsidRPr="003870AD">
        <w:rPr>
          <w:rFonts w:cstheme="minorHAnsi"/>
        </w:rPr>
        <w:t>T</w:t>
      </w:r>
    </w:p>
    <w:p w14:paraId="4D801AA9" w14:textId="02A3A0B9" w:rsidR="006242A7" w:rsidRPr="003870AD" w:rsidRDefault="006242A7" w:rsidP="00B63AD2">
      <w:pPr>
        <w:jc w:val="center"/>
        <w:rPr>
          <w:rFonts w:cstheme="minorHAnsi"/>
          <w:b/>
          <w:bCs/>
        </w:rPr>
      </w:pPr>
      <w:r w:rsidRPr="003870AD">
        <w:rPr>
          <w:rFonts w:cstheme="minorHAnsi"/>
          <w:b/>
          <w:bCs/>
        </w:rPr>
        <w:t>Agenda</w:t>
      </w:r>
    </w:p>
    <w:p w14:paraId="703F5B96" w14:textId="77777777" w:rsidR="00F81CA0" w:rsidRPr="003870AD" w:rsidRDefault="00F81CA0" w:rsidP="00FF763A">
      <w:pPr>
        <w:pStyle w:val="ListParagraph"/>
        <w:ind w:left="1011"/>
        <w:rPr>
          <w:rFonts w:cstheme="minorHAnsi"/>
        </w:rPr>
      </w:pPr>
    </w:p>
    <w:p w14:paraId="6F15C1A3" w14:textId="39BE648F" w:rsidR="006242A7" w:rsidRPr="003870AD" w:rsidRDefault="00FF763A" w:rsidP="00FF763A">
      <w:pPr>
        <w:pStyle w:val="ListParagraph"/>
        <w:ind w:left="1011"/>
        <w:rPr>
          <w:rFonts w:cstheme="minorHAnsi"/>
        </w:rPr>
      </w:pPr>
      <w:r w:rsidRPr="003870AD">
        <w:rPr>
          <w:rFonts w:cstheme="minorHAnsi"/>
        </w:rPr>
        <w:t>0</w:t>
      </w:r>
      <w:r w:rsidR="00D80B56">
        <w:rPr>
          <w:rFonts w:cstheme="minorHAnsi"/>
        </w:rPr>
        <w:t>9</w:t>
      </w:r>
      <w:r w:rsidR="00EF5E22">
        <w:rPr>
          <w:rFonts w:cstheme="minorHAnsi"/>
        </w:rPr>
        <w:t>30</w:t>
      </w:r>
      <w:r w:rsidRPr="003870AD">
        <w:rPr>
          <w:rFonts w:cstheme="minorHAnsi"/>
        </w:rPr>
        <w:tab/>
      </w:r>
      <w:r w:rsidR="006242A7" w:rsidRPr="003870AD">
        <w:rPr>
          <w:rFonts w:cstheme="minorHAnsi"/>
        </w:rPr>
        <w:t>Welcome</w:t>
      </w:r>
      <w:r w:rsidR="00260255">
        <w:rPr>
          <w:rFonts w:cstheme="minorHAnsi"/>
        </w:rPr>
        <w:t xml:space="preserve"> - </w:t>
      </w:r>
      <w:r w:rsidR="006242A7" w:rsidRPr="003870AD">
        <w:rPr>
          <w:rFonts w:cstheme="minorHAnsi"/>
        </w:rPr>
        <w:t xml:space="preserve">Rita </w:t>
      </w:r>
      <w:r w:rsidR="007D5E87" w:rsidRPr="003870AD">
        <w:rPr>
          <w:rFonts w:cstheme="minorHAnsi"/>
        </w:rPr>
        <w:t>J</w:t>
      </w:r>
      <w:r w:rsidR="006242A7" w:rsidRPr="003870AD">
        <w:rPr>
          <w:rFonts w:cstheme="minorHAnsi"/>
        </w:rPr>
        <w:t>ew</w:t>
      </w:r>
    </w:p>
    <w:p w14:paraId="6DC9DB5C" w14:textId="3142BA1F" w:rsidR="00B20D18" w:rsidRDefault="00FF763A" w:rsidP="00FF763A">
      <w:pPr>
        <w:ind w:left="291" w:firstLine="720"/>
        <w:rPr>
          <w:rFonts w:cstheme="minorHAnsi"/>
        </w:rPr>
      </w:pPr>
      <w:r w:rsidRPr="003870AD">
        <w:rPr>
          <w:rFonts w:cstheme="minorHAnsi"/>
        </w:rPr>
        <w:t>0</w:t>
      </w:r>
      <w:r w:rsidR="00260255">
        <w:rPr>
          <w:rFonts w:cstheme="minorHAnsi"/>
        </w:rPr>
        <w:t>9</w:t>
      </w:r>
      <w:r w:rsidR="00EF5E22">
        <w:rPr>
          <w:rFonts w:cstheme="minorHAnsi"/>
        </w:rPr>
        <w:t>35</w:t>
      </w:r>
      <w:r w:rsidR="00C82277" w:rsidRPr="003870AD">
        <w:rPr>
          <w:rFonts w:cstheme="minorHAnsi"/>
        </w:rPr>
        <w:tab/>
      </w:r>
      <w:r w:rsidR="00B20D18">
        <w:rPr>
          <w:rFonts w:cstheme="minorHAnsi"/>
        </w:rPr>
        <w:t xml:space="preserve">Approval of </w:t>
      </w:r>
      <w:r w:rsidR="00C36D45">
        <w:rPr>
          <w:rFonts w:cstheme="minorHAnsi"/>
        </w:rPr>
        <w:t xml:space="preserve">minutes </w:t>
      </w:r>
      <w:r w:rsidR="00482C79">
        <w:rPr>
          <w:rFonts w:cstheme="minorHAnsi"/>
        </w:rPr>
        <w:t>- All</w:t>
      </w:r>
    </w:p>
    <w:p w14:paraId="34989ABB" w14:textId="3FC4FFE4" w:rsidR="00FF763A" w:rsidRDefault="00482C79" w:rsidP="00FF763A">
      <w:pPr>
        <w:ind w:left="291" w:firstLine="720"/>
        <w:rPr>
          <w:rFonts w:cstheme="minorHAnsi"/>
        </w:rPr>
      </w:pPr>
      <w:r>
        <w:rPr>
          <w:rFonts w:cstheme="minorHAnsi"/>
        </w:rPr>
        <w:t>09</w:t>
      </w:r>
      <w:r w:rsidR="00EF5E22">
        <w:rPr>
          <w:rFonts w:cstheme="minorHAnsi"/>
        </w:rPr>
        <w:t>40</w:t>
      </w:r>
      <w:r>
        <w:rPr>
          <w:rFonts w:cstheme="minorHAnsi"/>
        </w:rPr>
        <w:tab/>
      </w:r>
      <w:r w:rsidR="00EF5E22">
        <w:rPr>
          <w:rFonts w:cstheme="minorHAnsi"/>
        </w:rPr>
        <w:t>Sharing Oxytocin issues experience:</w:t>
      </w:r>
    </w:p>
    <w:p w14:paraId="1548F30F" w14:textId="38232880" w:rsidR="00EF5E22" w:rsidRDefault="00EF5E22" w:rsidP="00FF763A">
      <w:pPr>
        <w:ind w:left="291" w:firstLine="72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Singapore</w:t>
      </w:r>
    </w:p>
    <w:p w14:paraId="37D57704" w14:textId="3B34FD8E" w:rsidR="00EF5E22" w:rsidRDefault="00EF5E22" w:rsidP="00FF763A">
      <w:pPr>
        <w:ind w:left="291" w:firstLine="72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Saudi Arabia</w:t>
      </w:r>
    </w:p>
    <w:p w14:paraId="005D6B93" w14:textId="5E59BD93" w:rsidR="00EF5E22" w:rsidRPr="003870AD" w:rsidRDefault="00EF5E22" w:rsidP="00FF763A">
      <w:pPr>
        <w:ind w:left="291" w:firstLine="72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others</w:t>
      </w:r>
    </w:p>
    <w:p w14:paraId="2636BD08" w14:textId="4C79736A" w:rsidR="00C82277" w:rsidRPr="003870AD" w:rsidRDefault="00EF5E22" w:rsidP="00FF763A">
      <w:pPr>
        <w:ind w:left="291" w:firstLine="720"/>
        <w:rPr>
          <w:rFonts w:cstheme="minorHAnsi"/>
        </w:rPr>
      </w:pPr>
      <w:r>
        <w:rPr>
          <w:rFonts w:cstheme="minorHAnsi"/>
        </w:rPr>
        <w:t>101</w:t>
      </w:r>
      <w:r w:rsidR="00684E47">
        <w:rPr>
          <w:rFonts w:cstheme="minorHAnsi"/>
        </w:rPr>
        <w:t>0</w:t>
      </w:r>
      <w:r>
        <w:rPr>
          <w:rFonts w:cstheme="minorHAnsi"/>
        </w:rPr>
        <w:tab/>
      </w:r>
      <w:r w:rsidR="00684E47">
        <w:rPr>
          <w:rFonts w:cstheme="minorHAnsi"/>
        </w:rPr>
        <w:t>proposed strategies/tools for safer use of Oxytocin</w:t>
      </w:r>
      <w:r w:rsidR="00C82277" w:rsidRPr="003870AD">
        <w:rPr>
          <w:rFonts w:cstheme="minorHAnsi"/>
        </w:rPr>
        <w:tab/>
      </w:r>
    </w:p>
    <w:p w14:paraId="486290BC" w14:textId="40186BFF" w:rsidR="00F904F9" w:rsidRPr="003870AD" w:rsidRDefault="00684E47" w:rsidP="00F904F9">
      <w:pPr>
        <w:ind w:left="291" w:firstLine="720"/>
        <w:rPr>
          <w:rFonts w:cstheme="minorHAnsi"/>
        </w:rPr>
      </w:pPr>
      <w:r>
        <w:rPr>
          <w:rFonts w:cstheme="minorHAnsi"/>
        </w:rPr>
        <w:t>1025</w:t>
      </w:r>
      <w:r w:rsidR="00D22D82" w:rsidRPr="003870AD">
        <w:rPr>
          <w:rFonts w:cstheme="minorHAnsi"/>
        </w:rPr>
        <w:tab/>
      </w:r>
      <w:r w:rsidR="00EB337C">
        <w:rPr>
          <w:rFonts w:cstheme="minorHAnsi"/>
        </w:rPr>
        <w:t>Next Steps</w:t>
      </w:r>
    </w:p>
    <w:p w14:paraId="35CBF0AB" w14:textId="15A75E0D" w:rsidR="00BC4C48" w:rsidRPr="003870AD" w:rsidRDefault="00684E47" w:rsidP="00FF763A">
      <w:pPr>
        <w:ind w:left="291" w:firstLine="720"/>
        <w:rPr>
          <w:rFonts w:cstheme="minorHAnsi"/>
        </w:rPr>
      </w:pPr>
      <w:r>
        <w:rPr>
          <w:rFonts w:cstheme="minorHAnsi"/>
        </w:rPr>
        <w:t>1030</w:t>
      </w:r>
      <w:r w:rsidR="00BC4C48">
        <w:rPr>
          <w:rFonts w:cstheme="minorHAnsi"/>
        </w:rPr>
        <w:tab/>
        <w:t>Adjourn</w:t>
      </w:r>
    </w:p>
    <w:p w14:paraId="421E323C" w14:textId="77777777" w:rsidR="006E4FC2" w:rsidRPr="003870AD" w:rsidRDefault="006E4FC2" w:rsidP="00FF763A">
      <w:pPr>
        <w:ind w:left="291" w:firstLine="720"/>
        <w:rPr>
          <w:rFonts w:cstheme="minorHAnsi"/>
        </w:rPr>
      </w:pPr>
    </w:p>
    <w:p w14:paraId="7823130A" w14:textId="77777777" w:rsidR="006242A7" w:rsidRPr="003870AD" w:rsidRDefault="006242A7">
      <w:pPr>
        <w:rPr>
          <w:rFonts w:cstheme="minorHAnsi"/>
        </w:rPr>
      </w:pPr>
    </w:p>
    <w:p w14:paraId="459C2527" w14:textId="77777777" w:rsidR="006242A7" w:rsidRPr="003870AD" w:rsidRDefault="006242A7">
      <w:pPr>
        <w:rPr>
          <w:rFonts w:cstheme="minorHAnsi"/>
        </w:rPr>
      </w:pPr>
    </w:p>
    <w:p w14:paraId="529A7A61" w14:textId="74AB73EE" w:rsidR="006242A7" w:rsidRPr="003870AD" w:rsidRDefault="006242A7">
      <w:pPr>
        <w:rPr>
          <w:rFonts w:cstheme="minorHAnsi"/>
        </w:rPr>
      </w:pPr>
      <w:r w:rsidRPr="003870AD">
        <w:rPr>
          <w:rFonts w:cstheme="minorHAnsi"/>
        </w:rPr>
        <w:tab/>
      </w:r>
      <w:r w:rsidRPr="003870AD">
        <w:rPr>
          <w:rFonts w:cstheme="minorHAnsi"/>
        </w:rPr>
        <w:tab/>
      </w:r>
    </w:p>
    <w:sectPr w:rsidR="006242A7" w:rsidRPr="003870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706A4"/>
    <w:multiLevelType w:val="hybridMultilevel"/>
    <w:tmpl w:val="0F18734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1175C"/>
    <w:multiLevelType w:val="hybridMultilevel"/>
    <w:tmpl w:val="6FC66FD4"/>
    <w:lvl w:ilvl="0" w:tplc="55FABC40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7265C"/>
    <w:multiLevelType w:val="hybridMultilevel"/>
    <w:tmpl w:val="C7C0AAEA"/>
    <w:lvl w:ilvl="0" w:tplc="14681FB4">
      <w:start w:val="700"/>
      <w:numFmt w:val="decimalZero"/>
      <w:lvlText w:val="%1"/>
      <w:lvlJc w:val="left"/>
      <w:pPr>
        <w:ind w:left="1011" w:hanging="651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93C04"/>
    <w:multiLevelType w:val="hybridMultilevel"/>
    <w:tmpl w:val="FBACA8AA"/>
    <w:lvl w:ilvl="0" w:tplc="3E80FD88">
      <w:start w:val="700"/>
      <w:numFmt w:val="decimalZero"/>
      <w:lvlText w:val="%1"/>
      <w:lvlJc w:val="left"/>
      <w:pPr>
        <w:ind w:left="1011" w:hanging="651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000679">
    <w:abstractNumId w:val="0"/>
  </w:num>
  <w:num w:numId="2" w16cid:durableId="378942653">
    <w:abstractNumId w:val="1"/>
  </w:num>
  <w:num w:numId="3" w16cid:durableId="1874878601">
    <w:abstractNumId w:val="2"/>
  </w:num>
  <w:num w:numId="4" w16cid:durableId="21028674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A7"/>
    <w:rsid w:val="000147C4"/>
    <w:rsid w:val="001214A4"/>
    <w:rsid w:val="001F355F"/>
    <w:rsid w:val="00260255"/>
    <w:rsid w:val="002F7CFC"/>
    <w:rsid w:val="003528DD"/>
    <w:rsid w:val="003870AD"/>
    <w:rsid w:val="003937F4"/>
    <w:rsid w:val="003B7A06"/>
    <w:rsid w:val="003D35EC"/>
    <w:rsid w:val="00482C79"/>
    <w:rsid w:val="004F02AB"/>
    <w:rsid w:val="0058315F"/>
    <w:rsid w:val="005A15C0"/>
    <w:rsid w:val="005C58DC"/>
    <w:rsid w:val="006242A7"/>
    <w:rsid w:val="00632021"/>
    <w:rsid w:val="00636AD9"/>
    <w:rsid w:val="00684E47"/>
    <w:rsid w:val="006E4FC2"/>
    <w:rsid w:val="007D5E87"/>
    <w:rsid w:val="00853FAB"/>
    <w:rsid w:val="00967CFF"/>
    <w:rsid w:val="00972DCF"/>
    <w:rsid w:val="00A735B2"/>
    <w:rsid w:val="00B11EF7"/>
    <w:rsid w:val="00B20D18"/>
    <w:rsid w:val="00B63AD2"/>
    <w:rsid w:val="00BC4C48"/>
    <w:rsid w:val="00BD6432"/>
    <w:rsid w:val="00C004C1"/>
    <w:rsid w:val="00C36D45"/>
    <w:rsid w:val="00C42F71"/>
    <w:rsid w:val="00C82277"/>
    <w:rsid w:val="00CB652C"/>
    <w:rsid w:val="00D22D82"/>
    <w:rsid w:val="00D80B56"/>
    <w:rsid w:val="00DC6597"/>
    <w:rsid w:val="00EB337C"/>
    <w:rsid w:val="00EF5E22"/>
    <w:rsid w:val="00F10C23"/>
    <w:rsid w:val="00F81CA0"/>
    <w:rsid w:val="00F904F9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DE92C"/>
  <w15:chartTrackingRefBased/>
  <w15:docId w15:val="{624CF2A5-6317-4927-B1F4-29D54E1E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2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202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0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3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U</dc:creator>
  <cp:keywords/>
  <dc:description/>
  <cp:lastModifiedBy>David U</cp:lastModifiedBy>
  <cp:revision>2</cp:revision>
  <dcterms:created xsi:type="dcterms:W3CDTF">2022-08-03T16:17:00Z</dcterms:created>
  <dcterms:modified xsi:type="dcterms:W3CDTF">2022-08-03T16:17:00Z</dcterms:modified>
</cp:coreProperties>
</file>